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A7F" w:rsidRPr="003763B8" w:rsidRDefault="00373A7F" w:rsidP="00373A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63B8">
        <w:rPr>
          <w:rFonts w:ascii="Times New Roman" w:hAnsi="Times New Roman" w:cs="Times New Roman"/>
          <w:b/>
          <w:sz w:val="28"/>
          <w:szCs w:val="28"/>
        </w:rPr>
        <w:t>ЗАДАНИЯ ДЛЯ ЗАКРЕПЛЕНИЯ:</w:t>
      </w:r>
    </w:p>
    <w:tbl>
      <w:tblPr>
        <w:tblStyle w:val="a4"/>
        <w:tblW w:w="0" w:type="auto"/>
        <w:tblLook w:val="04A0"/>
      </w:tblPr>
      <w:tblGrid>
        <w:gridCol w:w="7561"/>
      </w:tblGrid>
      <w:tr w:rsidR="00373A7F" w:rsidRPr="00224E33" w:rsidTr="00D3346B">
        <w:tc>
          <w:tcPr>
            <w:tcW w:w="9571" w:type="dxa"/>
          </w:tcPr>
          <w:p w:rsidR="00373A7F" w:rsidRPr="00224E33" w:rsidRDefault="00373A7F" w:rsidP="00D3346B">
            <w:pPr>
              <w:widowControl w:val="0"/>
              <w:tabs>
                <w:tab w:val="left" w:pos="14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1.Помоги Васе попасть из дома в школу. Составь алгоритм.</w:t>
            </w:r>
          </w:p>
          <w:p w:rsidR="00373A7F" w:rsidRPr="00224E33" w:rsidRDefault="00373A7F" w:rsidP="00D3346B">
            <w:pPr>
              <w:tabs>
                <w:tab w:val="left" w:pos="14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Дойди до перекрестка 1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Поверни направо.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D3346B">
            <w:pPr>
              <w:pStyle w:val="a3"/>
              <w:ind w:left="644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86075" cy="2640550"/>
                  <wp:effectExtent l="19050" t="0" r="9525" b="0"/>
                  <wp:docPr id="1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366" cy="2640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3A7F" w:rsidRPr="00224E33" w:rsidRDefault="00373A7F" w:rsidP="00D3346B">
            <w:pPr>
              <w:widowControl w:val="0"/>
              <w:tabs>
                <w:tab w:val="left" w:pos="14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2.После уроков Вася хочет зайти в компьютерный клуб.</w:t>
            </w:r>
          </w:p>
          <w:p w:rsidR="00373A7F" w:rsidRPr="00224E33" w:rsidRDefault="00373A7F" w:rsidP="00D3346B">
            <w:pPr>
              <w:tabs>
                <w:tab w:val="left" w:pos="14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Помоги составить алгоритм.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Дойди до перекрестка 4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Поверни налево.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373A7F">
            <w:pPr>
              <w:pStyle w:val="a3"/>
              <w:widowControl w:val="0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…………………………………………………………..</w:t>
            </w: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Выполни линейный алгоритм. Получи из слова КОРА слово БАРС.</w:t>
            </w: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group id="Группа 155" o:spid="_x0000_s1026" style="position:absolute;left:0;text-align:left;margin-left:229.2pt;margin-top:-.25pt;width:114.75pt;height:165.75pt;z-index:251660288;mso-width-relative:margin;mso-height-relative:margin" coordsize="14763,22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">
                  <v:roundrect id="Скругленный прямоугольник 41" o:spid="_x0000_s1027" style="position:absolute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ZMz8MA&#10;AADbAAAADwAAAGRycy9kb3ducmV2LnhtbESPzWrDMBCE74W8g9hCbrXskJbgWgkhJaSXHpw498Va&#10;/7TWykhq7Lx9VSj0OMzMN0yxm80gbuR8b1lBlqQgiGure24VVJfj0waED8gaB8uk4E4edtvFQ4G5&#10;thOXdDuHVkQI+xwVdCGMuZS+7sigT+xIHL3GOoMhStdK7XCKcDPIVZq+SIM9x4UORzp0VH+dv40C&#10;WWU+Xbl94z/L5lRdP47989ug1PJx3r+CCDSH//Bf+10rWGfw+yX+AL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ZMz8MAAADbAAAADwAAAAAAAAAAAAAAAACYAgAAZHJzL2Rv&#10;d25yZXYueG1sUEsFBgAAAAAEAAQA9QAAAIgDAAAAAA==&#10;" fillcolor="white [3212]" strokecolor="black [3213]" strokeweight="2pt">
                    <v:textbox style="mso-next-textbox:#Скругленный прямоугольник 41">
                      <w:txbxContent>
                        <w:p w:rsidR="00373A7F" w:rsidRPr="00990113" w:rsidRDefault="00373A7F" w:rsidP="00373A7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КОРА</w:t>
                          </w:r>
                        </w:p>
                      </w:txbxContent>
                    </v:textbox>
                  </v:round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46" o:spid="_x0000_s1028" type="#_x0000_t32" style="position:absolute;left:6572;top:3238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+WLMQAAADbAAAADwAAAGRycy9kb3ducmV2LnhtbESP3WoCMRSE7wu+QzhC72rWUqxujVL6&#10;A14IxdUHOGyOydbkZNmk7vbtjSB4OczMN8xyPXgnztTFJrCC6aQAQVwH3bBRcNh/P81BxISs0QUm&#10;Bf8UYb0aPSyx1KHnHZ2rZESGcCxRgU2pLaWMtSWPcRJa4uwdQ+cxZdkZqTvsM9w7+VwUM+mx4bxg&#10;saUPS/Wp+vMKfn9eF4fTp5kezbZwu8r1e/vVK/U4Ht7fQCQa0j18a2+0gpcZXL/kH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L5YsxAAAANsAAAAPAAAAAAAAAAAA&#10;AAAAAKECAABkcnMvZG93bnJldi54bWxQSwUGAAAAAAQABAD5AAAAkgMAAAAA&#10;" strokecolor="black [3213]" strokeweight="1.5pt">
                    <v:stroke endarrow="open"/>
                  </v:shape>
                  <v:shape id="Прямая со стрелкой 48" o:spid="_x0000_s1029" type="#_x0000_t32" style="position:absolute;left:6572;top:7905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ynxcEAAADbAAAADwAAAGRycy9kb3ducmV2LnhtbERP3WrCMBS+H+wdwhnsbqaOMbUzijgH&#10;Xgyk1Qc4NMekMzkpTbTd25uLwS4/vv/levRO3KiPbWAF00kBgrgJumWj4HT8epmDiAlZowtMCn4p&#10;wnr1+LDEUoeBK7rVyYgcwrFEBTalrpQyNpY8xknoiDN3Dr3HlGFvpO5xyOHeydeieJceW84NFjva&#10;Wmou9dUr+DnMFqfLp5mezXfhqtoNR7sblHp+GjcfIBKN6V/8595rBW95bP6Sf4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/KfFwQAAANsAAAAPAAAAAAAAAAAAAAAA&#10;AKECAABkcnMvZG93bnJldi54bWxQSwUGAAAAAAQABAD5AAAAjwMAAAAA&#10;" strokecolor="black [3213]" strokeweight="1.5pt">
                    <v:stroke endarrow="open"/>
                  </v:shape>
                  <v:shape id="Прямая со стрелкой 49" o:spid="_x0000_s1030" type="#_x0000_t32" style="position:absolute;left:6572;top:12477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ACXsQAAADbAAAADwAAAGRycy9kb3ducmV2LnhtbESP3WoCMRSE74W+QzhC7zRrKf6sRin9&#10;AS8K4uoDHDbHZDU5WTapu337plDo5TAz3zCb3eCduFMXm8AKZtMCBHEddMNGwfn0MVmCiAlZowtM&#10;Cr4pwm77MNpgqUPPR7pXyYgM4ViiAptSW0oZa0se4zS0xNm7hM5jyrIzUnfYZ7h38qko5tJjw3nB&#10;Ykuvlupb9eUVXA+L1fn2ZmYX81m4Y+X6k33vlXocDy9rEImG9B/+a++1gucV/H7JP0B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sAJexAAAANsAAAAPAAAAAAAAAAAA&#10;AAAAAKECAABkcnMvZG93bnJldi54bWxQSwUGAAAAAAQABAD5AAAAkgMAAAAA&#10;" strokecolor="black [3213]" strokeweight="1.5pt">
                    <v:stroke endarrow="open"/>
                  </v:shape>
                  <v:shape id="Прямая со стрелкой 50" o:spid="_x0000_s1031" type="#_x0000_t32" style="position:absolute;left:6667;top:16954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M9HsEAAADbAAAADwAAAGRycy9kb3ducmV2LnhtbERP3WrCMBS+H+wdwhnsbqYONrUzijgH&#10;Xgyk1Qc4NMekMzkpTbTd25uLwS4/vv/levRO3KiPbWAF00kBgrgJumWj4HT8epmDiAlZowtMCn4p&#10;wnr1+LDEUoeBK7rVyYgcwrFEBTalrpQyNpY8xknoiDN3Dr3HlGFvpO5xyOHeydeieJceW84NFjva&#10;Wmou9dUr+DnMFqfLp5mezXfhqtoNR7sblHp+GjcfIBKN6V/8595rBW95ff6Sf4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Uz0ewQAAANsAAAAPAAAAAAAAAAAAAAAA&#10;AKECAABkcnMvZG93bnJldi54bWxQSwUGAAAAAAQABAD5AAAAjwMAAAAA&#10;" strokecolor="black [3213]" strokeweight="1.5pt">
                    <v:stroke endarrow="open"/>
                  </v:shape>
                  <v:roundrect id="Скругленный прямоугольник 150" o:spid="_x0000_s1032" style="position:absolute;top:5334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WB5sMA&#10;AADcAAAADwAAAGRycy9kb3ducmV2LnhtbESPT2sCQQzF7wW/wxDBW51VUMrWUUSReulBu72Hnewf&#10;3cksM1Ndv705FLwlvJf3flltBtepG4XYejYwm2agiEtvW64NFD+H9w9QMSFb7DyTgQdF2KxHbyvM&#10;rb/ziW7nVCsJ4ZijgSalPtc6lg05jFPfE4tW+eAwyRpqbQPeJdx1ep5lS+2wZWlosKddQ+X1/OcM&#10;6GIWs3nYVvFyqr6K3+9Du9h3xkzGw/YTVKIhvcz/10cr+AvBl2dkAr1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WB5sMAAADcAAAADwAAAAAAAAAAAAAAAACYAgAAZHJzL2Rv&#10;d25yZXYueG1sUEsFBgAAAAAEAAQA9QAAAIgDAAAAAA==&#10;" fillcolor="white [3212]" strokecolor="black [3213]" strokeweight="2pt">
                    <v:textbox style="mso-next-textbox:#Скругленный прямоугольник 150">
                      <w:txbxContent>
                        <w:p w:rsidR="00373A7F" w:rsidRPr="00990113" w:rsidRDefault="00373A7F" w:rsidP="00373A7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oundrect>
                  <v:roundrect id="Скругленный прямоугольник 151" o:spid="_x0000_s1033" style="position:absolute;top:10001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kkfb8A&#10;AADcAAAADwAAAGRycy9kb3ducmV2LnhtbERPS4vCMBC+L/gfwgje1rSCIl2jyIroxYNa70Mzfew2&#10;k5JErf/eCIK3+fies1j1phU3cr6xrCAdJyCIC6sbrhTk5+33HIQPyBpby6TgQR5Wy8HXAjNt73yk&#10;2ylUIoawz1BBHUKXSemLmgz6se2II1daZzBE6CqpHd5juGnlJElm0mDDsaHGjn5rKv5PV6NA5qlP&#10;Jm5d+r9jucsvh20z3bRKjYb9+gdEoD58xG/3Xsf50xRez8QL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GSR9vwAAANwAAAAPAAAAAAAAAAAAAAAAAJgCAABkcnMvZG93bnJl&#10;di54bWxQSwUGAAAAAAQABAD1AAAAhAMAAAAA&#10;" fillcolor="white [3212]" strokecolor="black [3213]" strokeweight="2pt">
                    <v:textbox style="mso-next-textbox:#Скругленный прямоугольник 151">
                      <w:txbxContent>
                        <w:p w:rsidR="00373A7F" w:rsidRPr="00990113" w:rsidRDefault="00373A7F" w:rsidP="00373A7F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oundrect>
                  <v:roundrect id="Скругленный прямоугольник 152" o:spid="_x0000_s1034" style="position:absolute;top:14573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u6Cr8A&#10;AADcAAAADwAAAGRycy9kb3ducmV2LnhtbERPS4vCMBC+L/gfwgh7W1MLLlKNIoroxYNa70MzfWgz&#10;KUnU7r83C4K3+fieM1/2phUPcr6xrGA8SkAQF1Y3XCnIz9ufKQgfkDW2lknBH3lYLgZfc8y0ffKR&#10;HqdQiRjCPkMFdQhdJqUvajLoR7YjjlxpncEQoaukdviM4aaVaZL8SoMNx4YaO1rXVNxOd6NA5mOf&#10;pG5V+uux3OWXw7aZbFqlvof9agYiUB8+4rd7r+P8SQr/z8QL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y7oKvwAAANwAAAAPAAAAAAAAAAAAAAAAAJgCAABkcnMvZG93bnJl&#10;di54bWxQSwUGAAAAAAQABAD1AAAAhAMAAAAA&#10;" fillcolor="white [3212]" strokecolor="black [3213]" strokeweight="2pt">
                    <v:textbox style="mso-next-textbox:#Скругленный прямоугольник 152">
                      <w:txbxContent>
                        <w:p w:rsidR="00373A7F" w:rsidRPr="00990113" w:rsidRDefault="00373A7F" w:rsidP="00373A7F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oundrect>
                  <v:roundrect id="Скругленный прямоугольник 154" o:spid="_x0000_s1035" style="position:absolute;top:19145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6H5cIA&#10;AADcAAAADwAAAGRycy9kb3ducmV2LnhtbERPS2vCQBC+F/wPywje6sZgSkldJSiilx606X3ITh5t&#10;djbsrib++26h0Nt8fM/Z7CbTizs531lWsFomIIgrqztuFJQfx+dXED4ga+wtk4IHedhtZ08bzLUd&#10;+UL3a2hEDGGfo4I2hCGX0lctGfRLOxBHrrbOYIjQNVI7HGO46WWaJC/SYMexocWB9i1V39ebUSDL&#10;lU9SV9T+61Kfys/3Y5cdeqUW86l4AxFoCv/iP/dZx/nZGn6fiR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oflwgAAANwAAAAPAAAAAAAAAAAAAAAAAJgCAABkcnMvZG93&#10;bnJldi54bWxQSwUGAAAAAAQABAD1AAAAhwMAAAAA&#10;" fillcolor="white [3212]" strokecolor="black [3213]" strokeweight="2pt">
                    <v:textbox style="mso-next-textbox:#Скругленный прямоугольник 154">
                      <w:txbxContent>
                        <w:p w:rsidR="00373A7F" w:rsidRPr="00990113" w:rsidRDefault="00373A7F" w:rsidP="00373A7F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oundrect>
                </v:group>
              </w:pict>
            </w: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Замени «О» на «А»</w:t>
            </w: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Замени «К» на «Ф»</w:t>
            </w: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Замени «А» на «С»</w:t>
            </w: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pStyle w:val="2"/>
              <w:shd w:val="clear" w:color="auto" w:fill="auto"/>
              <w:tabs>
                <w:tab w:val="left" w:pos="2008"/>
                <w:tab w:val="left" w:leader="dot" w:pos="6006"/>
              </w:tabs>
              <w:spacing w:before="0" w:after="117" w:line="250" w:lineRule="exact"/>
              <w:ind w:left="14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Замени «Ф» на «Б»</w:t>
            </w:r>
          </w:p>
          <w:p w:rsidR="00373A7F" w:rsidRDefault="00373A7F" w:rsidP="00D3346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4.Составь алгоритм превращения КОШКИ в МЫШКУ.</w:t>
            </w:r>
          </w:p>
          <w:p w:rsidR="00373A7F" w:rsidRPr="00224E33" w:rsidRDefault="00373A7F" w:rsidP="00D33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group id="Группа 156" o:spid="_x0000_s1036" style="position:absolute;margin-left:-1.8pt;margin-top:10.75pt;width:116.25pt;height:105.75pt;z-index:251661312" coordsize="14763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">
                  <v:roundrect id="Скругленный прямоугольник 55" o:spid="_x0000_s1037" style="position:absolute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TcEcMA&#10;AADbAAAADwAAAGRycy9kb3ducmV2LnhtbESPzWrDMBCE74G+g9hCb7GcgEtxoxiTEtpLD06d+2Kt&#10;fxprZSQ1dt++KgRyHGbmG2ZXLGYUV3J+sKxgk6QgiBurB+4U1F/H9QsIH5A1jpZJwS95KPYPqx3m&#10;2s5c0fUUOhEh7HNU0Icw5VL6pieDPrETcfRa6wyGKF0ntcM5ws0ot2n6LA0OHBd6nOjQU3M5/RgF&#10;st74dOvK1n9X7Xt9/jwO2duo1NPjUr6CCLSEe/jW/tAKsgz+v8QfIP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TcEcMAAADbAAAADwAAAAAAAAAAAAAAAACYAgAAZHJzL2Rv&#10;d25yZXYueG1sUEsFBgAAAAAEAAQA9QAAAIgDAAAAAA==&#10;" fillcolor="white [3212]" strokecolor="black [3213]" strokeweight="2pt">
                    <v:textbox style="mso-next-textbox:#Скругленный прямоугольник 55">
                      <w:txbxContent>
                        <w:p w:rsidR="00373A7F" w:rsidRPr="00990113" w:rsidRDefault="00373A7F" w:rsidP="00373A7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  <w:r w:rsidRPr="00990113"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КО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ШКА</w:t>
                          </w:r>
                        </w:p>
                      </w:txbxContent>
                    </v:textbox>
                  </v:roundrect>
                  <v:roundrect id="Скругленный прямоугольник 56" o:spid="_x0000_s1038" style="position:absolute;top:10287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ZCZsMA&#10;AADbAAAADwAAAGRycy9kb3ducmV2LnhtbESPzWrDMBCE74G+g9hCb4mcQExwI5vQEtpLDnHc+2Kt&#10;f1prZSTVdt++ChR6HGbmG+ZYLGYQEznfW1aw3SQgiGure24VVLfz+gDCB2SNg2VS8EMeivxhdcRM&#10;25mvNJWhFRHCPkMFXQhjJqWvOzLoN3Ykjl5jncEQpWuldjhHuBnkLklSabDnuNDhSC8d1V/lt1Eg&#10;q61Pdu7U+M9r81Z9XM79/nVQ6ulxOT2DCLSE//Bf+10r2Kdw/xJ/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ZCZsMAAADbAAAADwAAAAAAAAAAAAAAAACYAgAAZHJzL2Rv&#10;d25yZXYueG1sUEsFBgAAAAAEAAQA9QAAAIgDAAAAAA==&#10;" fillcolor="white [3212]" strokecolor="black [3213]" strokeweight="2pt">
                    <v:textbox style="mso-next-textbox:#Скругленный прямоугольник 56">
                      <w:txbxContent>
                        <w:p w:rsidR="00373A7F" w:rsidRPr="00990113" w:rsidRDefault="00373A7F" w:rsidP="00373A7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  <w:t>МЫШКА</w:t>
                          </w:r>
                        </w:p>
                      </w:txbxContent>
                    </v:textbox>
                  </v:roundrect>
                  <v:roundrect id="Скругленный прямоугольник 57" o:spid="_x0000_s1039" style="position:absolute;top:5048;width:14763;height:314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rn/cEA&#10;AADbAAAADwAAAGRycy9kb3ducmV2LnhtbESPzYoCMRCE7wu+Q2jB25pRcF1Go4gietmD7nhvJj0/&#10;OukMSdTx7Y0geCyq6itqvuxMI27kfG1ZwWiYgCDOra65VJD9b79/QfiArLGxTAoe5GG56H3NMdX2&#10;zge6HUMpIoR9igqqENpUSp9XZNAPbUscvcI6gyFKV0rt8B7hppHjJPmRBmuOCxW2tK4ovxyvRoHM&#10;Rj4Zu1Xhz4dil53+tvVk0yg16HerGYhAXfiE3+29VjCZwutL/AF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a5/3BAAAA2wAAAA8AAAAAAAAAAAAAAAAAmAIAAGRycy9kb3du&#10;cmV2LnhtbFBLBQYAAAAABAAEAPUAAACGAwAAAAA=&#10;" fillcolor="white [3212]" strokecolor="black [3213]" strokeweight="2pt">
                    <v:textbox style="mso-next-textbox:#Скругленный прямоугольник 57">
                      <w:txbxContent>
                        <w:p w:rsidR="00373A7F" w:rsidRPr="00990113" w:rsidRDefault="00373A7F" w:rsidP="00373A7F">
                          <w:pPr>
                            <w:rPr>
                              <w:rFonts w:ascii="Times New Roman" w:hAnsi="Times New Roman" w:cs="Times New Roman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oundrect>
                  <v:shape id="Прямая со стрелкой 58" o:spid="_x0000_s1040" type="#_x0000_t32" style="position:absolute;left:7715;top:8191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UxGMEAAADbAAAADwAAAGRycy9kb3ducmV2LnhtbERP3WrCMBS+H+wdwhnsbqYONrUzijgH&#10;Xgyk1Qc4NMekMzkpTbTd25uLwS4/vv/levRO3KiPbWAF00kBgrgJumWj4HT8epmDiAlZowtMCn4p&#10;wnr1+LDEUoeBK7rVyYgcwrFEBTalrpQyNpY8xknoiDN3Dr3HlGFvpO5xyOHeydeieJceW84NFjva&#10;Wmou9dUr+DnMFqfLp5mezXfhqtoNR7sblHp+GjcfIBKN6V/8595rBW95bP6Sf4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JTEYwQAAANsAAAAPAAAAAAAAAAAAAAAA&#10;AKECAABkcnMvZG93bnJldi54bWxQSwUGAAAAAAQABAD5AAAAjwMAAAAA&#10;" strokecolor="black [3213]" strokeweight="1.5pt">
                    <v:stroke endarrow="open"/>
                  </v:shape>
                  <v:shape id="Прямая со стрелкой 59" o:spid="_x0000_s1041" type="#_x0000_t32" style="position:absolute;left:7715;top:3143;width:0;height:20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mUg8QAAADbAAAADwAAAGRycy9kb3ducmV2LnhtbESP3WoCMRSE74W+QzhC7zRrof6sRin9&#10;AS8K4uoDHDbHZDU5WTapu337plDo5TAz3zCb3eCduFMXm8AKZtMCBHEddMNGwfn0MVmCiAlZowtM&#10;Cr4pwm77MNpgqUPPR7pXyYgM4ViiAptSW0oZa0se4zS0xNm7hM5jyrIzUnfYZ7h38qko5tJjw3nB&#10;Ykuvlupb9eUVXA+L1fn2ZmYX81m4Y+X6k33vlXocDy9rEImG9B/+a++1gucV/H7JP0B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aZSDxAAAANsAAAAPAAAAAAAAAAAA&#10;AAAAAKECAABkcnMvZG93bnJldi54bWxQSwUGAAAAAAQABAD5AAAAkgMAAAAA&#10;" strokecolor="black [3213]" strokeweight="1.5pt">
                    <v:stroke endarrow="open"/>
                  </v:shape>
                </v:group>
              </w:pict>
            </w: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ab/>
              <w:t>………………………………………………………………………….</w:t>
            </w: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373A7F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tabs>
                <w:tab w:val="left" w:pos="36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Default="00373A7F" w:rsidP="00D3346B">
            <w:pPr>
              <w:rPr>
                <w:sz w:val="24"/>
                <w:szCs w:val="24"/>
              </w:rPr>
            </w:pPr>
          </w:p>
          <w:p w:rsidR="00373A7F" w:rsidRPr="00224E33" w:rsidRDefault="00373A7F" w:rsidP="00D3346B">
            <w:pPr>
              <w:rPr>
                <w:sz w:val="24"/>
                <w:szCs w:val="24"/>
              </w:rPr>
            </w:pPr>
          </w:p>
        </w:tc>
      </w:tr>
      <w:tr w:rsidR="00373A7F" w:rsidRPr="00224E33" w:rsidTr="00D3346B">
        <w:tc>
          <w:tcPr>
            <w:tcW w:w="9571" w:type="dxa"/>
          </w:tcPr>
          <w:p w:rsidR="00373A7F" w:rsidRPr="00224E33" w:rsidRDefault="00373A7F" w:rsidP="00D33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 Выполни алгоритм.</w:t>
            </w:r>
          </w:p>
          <w:p w:rsidR="00373A7F" w:rsidRPr="00224E33" w:rsidRDefault="00373A7F" w:rsidP="00373A7F">
            <w:pPr>
              <w:pStyle w:val="1"/>
              <w:numPr>
                <w:ilvl w:val="0"/>
                <w:numId w:val="3"/>
              </w:numPr>
              <w:shd w:val="clear" w:color="auto" w:fill="auto"/>
              <w:tabs>
                <w:tab w:val="left" w:pos="327"/>
              </w:tabs>
              <w:spacing w:line="283" w:lineRule="exact"/>
              <w:ind w:left="720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Придумай число А.</w:t>
            </w:r>
          </w:p>
          <w:p w:rsidR="00373A7F" w:rsidRPr="00224E33" w:rsidRDefault="00373A7F" w:rsidP="00373A7F">
            <w:pPr>
              <w:pStyle w:val="1"/>
              <w:numPr>
                <w:ilvl w:val="0"/>
                <w:numId w:val="3"/>
              </w:numPr>
              <w:shd w:val="clear" w:color="auto" w:fill="auto"/>
              <w:tabs>
                <w:tab w:val="left" w:pos="337"/>
              </w:tabs>
              <w:spacing w:line="283" w:lineRule="exact"/>
              <w:ind w:left="720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Запиши его в блок-схему.</w:t>
            </w:r>
          </w:p>
          <w:p w:rsidR="00373A7F" w:rsidRPr="00224E33" w:rsidRDefault="00373A7F" w:rsidP="00373A7F">
            <w:pPr>
              <w:pStyle w:val="1"/>
              <w:numPr>
                <w:ilvl w:val="0"/>
                <w:numId w:val="3"/>
              </w:numPr>
              <w:shd w:val="clear" w:color="auto" w:fill="auto"/>
              <w:tabs>
                <w:tab w:val="left" w:pos="351"/>
              </w:tabs>
              <w:spacing w:line="283" w:lineRule="exact"/>
              <w:ind w:left="720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</w:t>
            </w:r>
            <w:proofErr w:type="gramStart"/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</w:t>
            </w:r>
            <w:proofErr w:type="gramEnd"/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&gt;5, то возьми красный карандаш, иначе - синий.</w:t>
            </w:r>
          </w:p>
          <w:p w:rsidR="00373A7F" w:rsidRPr="00224E33" w:rsidRDefault="00373A7F" w:rsidP="00373A7F">
            <w:pPr>
              <w:pStyle w:val="1"/>
              <w:numPr>
                <w:ilvl w:val="0"/>
                <w:numId w:val="3"/>
              </w:numPr>
              <w:shd w:val="clear" w:color="auto" w:fill="auto"/>
              <w:tabs>
                <w:tab w:val="left" w:pos="346"/>
              </w:tabs>
              <w:spacing w:line="283" w:lineRule="exact"/>
              <w:ind w:left="720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Закрась выбранным карандашом следующий блок.</w:t>
            </w:r>
          </w:p>
          <w:p w:rsidR="00373A7F" w:rsidRPr="00224E33" w:rsidRDefault="00373A7F" w:rsidP="00D33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Конец.</w:t>
            </w:r>
          </w:p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2580" cy="1694105"/>
                  <wp:effectExtent l="19050" t="0" r="0" b="0"/>
                  <wp:docPr id="2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8">
                                    <a14:imgEffect>
                                      <a14:sharpenSoften amount="10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390" cy="1700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3A7F" w:rsidRPr="00224E33" w:rsidRDefault="00373A7F" w:rsidP="00D33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6.Выполни алгоритм ветвления по схеме и заполни таблицу.</w:t>
            </w:r>
          </w:p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8806" cy="1694762"/>
                  <wp:effectExtent l="19050" t="0" r="2844" b="0"/>
                  <wp:docPr id="3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0">
                                    <a14:imgEffect>
                                      <a14:sharpenSoften amount="10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688" cy="170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1830"/>
              <w:gridCol w:w="1830"/>
              <w:gridCol w:w="1830"/>
              <w:gridCol w:w="1845"/>
            </w:tblGrid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a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b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Цвет</w:t>
                  </w: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красный</w:t>
                  </w: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rPr>
                <w:trHeight w:val="309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rPr>
                <w:trHeight w:val="295"/>
              </w:trPr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63" w:type="dxa"/>
                </w:tcPr>
                <w:p w:rsidR="00373A7F" w:rsidRPr="00224E33" w:rsidRDefault="00373A7F" w:rsidP="00D3346B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373A7F" w:rsidRPr="00224E33" w:rsidRDefault="00373A7F" w:rsidP="00373A7F">
            <w:pPr>
              <w:rPr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При записи условия в алгоритмах используются знаки отношения  &gt;</w:t>
            </w:r>
            <w:proofErr w:type="gramStart"/>
            <w:r w:rsidRPr="00224E33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&lt; , =.</w:t>
            </w:r>
          </w:p>
        </w:tc>
      </w:tr>
      <w:tr w:rsidR="00373A7F" w:rsidRPr="00224E33" w:rsidTr="00373A7F">
        <w:trPr>
          <w:trHeight w:val="7784"/>
        </w:trPr>
        <w:tc>
          <w:tcPr>
            <w:tcW w:w="9571" w:type="dxa"/>
          </w:tcPr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205105</wp:posOffset>
                  </wp:positionV>
                  <wp:extent cx="1713865" cy="2005965"/>
                  <wp:effectExtent l="19050" t="0" r="635" b="0"/>
                  <wp:wrapSquare wrapText="bothSides"/>
                  <wp:docPr id="5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2">
                                    <a14:imgEffect>
                                      <a14:sharpenSoften amount="10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865" cy="200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73A7F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A7F" w:rsidRPr="00224E33" w:rsidRDefault="00373A7F" w:rsidP="00D3346B">
            <w:pPr>
              <w:tabs>
                <w:tab w:val="left" w:pos="10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7.Выполни алгоритм по блок схеме и заполни таблицу.</w:t>
            </w:r>
          </w:p>
          <w:tbl>
            <w:tblPr>
              <w:tblStyle w:val="a4"/>
              <w:tblW w:w="0" w:type="auto"/>
              <w:tblInd w:w="720" w:type="dxa"/>
              <w:tblLook w:val="04A0"/>
            </w:tblPr>
            <w:tblGrid>
              <w:gridCol w:w="2154"/>
              <w:gridCol w:w="2152"/>
              <w:gridCol w:w="2309"/>
            </w:tblGrid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Слово 1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Слово 2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 - результат</w:t>
                  </w: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Дом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Бра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Домбра </w:t>
                  </w: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Гори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Зонт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Бор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Везде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Оса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Док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293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Бал</w:t>
                  </w:r>
                </w:p>
              </w:tc>
              <w:tc>
                <w:tcPr>
                  <w:tcW w:w="2937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Кон</w:t>
                  </w:r>
                </w:p>
              </w:tc>
              <w:tc>
                <w:tcPr>
                  <w:tcW w:w="2976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035"/>
                    </w:tabs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373A7F" w:rsidRPr="00224E33" w:rsidRDefault="00373A7F" w:rsidP="00D3346B">
            <w:pPr>
              <w:widowControl w:val="0"/>
              <w:tabs>
                <w:tab w:val="left" w:pos="1035"/>
              </w:tabs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8.Нарисуй орнамент, выполнив фрагмент три раза:</w:t>
            </w:r>
          </w:p>
          <w:p w:rsidR="00373A7F" w:rsidRPr="00224E33" w:rsidRDefault="00373A7F" w:rsidP="00D3346B">
            <w:pPr>
              <w:pStyle w:val="a3"/>
              <w:tabs>
                <w:tab w:val="left" w:pos="12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→ ↑  → ↑↑→</w:t>
            </w:r>
            <w:proofErr w:type="spellStart"/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↓</w:t>
            </w:r>
            <w:proofErr w:type="spellEnd"/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→ </w:t>
            </w:r>
            <w:proofErr w:type="spellStart"/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→</w:t>
            </w:r>
            <w:proofErr w:type="spellEnd"/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→</w:t>
            </w:r>
            <w:proofErr w:type="spellEnd"/>
          </w:p>
          <w:tbl>
            <w:tblPr>
              <w:tblStyle w:val="a4"/>
              <w:tblW w:w="0" w:type="auto"/>
              <w:tblInd w:w="720" w:type="dxa"/>
              <w:tblLook w:val="04A0"/>
            </w:tblPr>
            <w:tblGrid>
              <w:gridCol w:w="414"/>
              <w:gridCol w:w="414"/>
              <w:gridCol w:w="414"/>
              <w:gridCol w:w="414"/>
              <w:gridCol w:w="413"/>
              <w:gridCol w:w="413"/>
              <w:gridCol w:w="413"/>
              <w:gridCol w:w="413"/>
              <w:gridCol w:w="413"/>
              <w:gridCol w:w="413"/>
              <w:gridCol w:w="413"/>
              <w:gridCol w:w="413"/>
              <w:gridCol w:w="413"/>
              <w:gridCol w:w="414"/>
              <w:gridCol w:w="414"/>
              <w:gridCol w:w="414"/>
            </w:tblGrid>
            <w:tr w:rsidR="00373A7F" w:rsidRPr="00224E33" w:rsidTr="00D3346B"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373A7F" w:rsidRPr="00224E33" w:rsidTr="00D3346B"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224E33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pict>
                      <v:oval id="Овал 142" o:spid="_x0000_s1042" style="position:absolute;margin-left:3.9pt;margin-top:2.8pt;width:7.5pt;height:6.75pt;z-index:2516623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" fillcolor="black [3213]" strokecolor="black [3213]" strokeweight="2pt"/>
                    </w:pict>
                  </w: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8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9" w:type="dxa"/>
                </w:tcPr>
                <w:p w:rsidR="00373A7F" w:rsidRPr="00224E33" w:rsidRDefault="00373A7F" w:rsidP="00D3346B">
                  <w:pPr>
                    <w:pStyle w:val="a3"/>
                    <w:tabs>
                      <w:tab w:val="left" w:pos="1245"/>
                    </w:tabs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373A7F" w:rsidRPr="00224E33" w:rsidRDefault="00373A7F" w:rsidP="00D3346B">
            <w:pPr>
              <w:rPr>
                <w:sz w:val="24"/>
                <w:szCs w:val="24"/>
              </w:rPr>
            </w:pPr>
          </w:p>
        </w:tc>
      </w:tr>
    </w:tbl>
    <w:p w:rsidR="00373A7F" w:rsidRDefault="00373A7F" w:rsidP="00373A7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73A7F" w:rsidRDefault="00373A7F">
      <w:r>
        <w:br w:type="page"/>
      </w:r>
    </w:p>
    <w:p w:rsidR="00373A7F" w:rsidRPr="003763B8" w:rsidRDefault="00373A7F" w:rsidP="00373A7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763B8">
        <w:rPr>
          <w:rFonts w:ascii="Times New Roman" w:hAnsi="Times New Roman" w:cs="Times New Roman"/>
          <w:b/>
          <w:i/>
          <w:sz w:val="28"/>
          <w:szCs w:val="28"/>
        </w:rPr>
        <w:lastRenderedPageBreak/>
        <w:t>ДОМАШНЕЕ ЗАДАНИЕ:</w:t>
      </w:r>
    </w:p>
    <w:p w:rsidR="00373A7F" w:rsidRPr="00224E33" w:rsidRDefault="00373A7F" w:rsidP="00373A7F">
      <w:pPr>
        <w:tabs>
          <w:tab w:val="left" w:pos="1245"/>
        </w:tabs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1.Выполни последовательность.</w:t>
      </w:r>
    </w:p>
    <w:tbl>
      <w:tblPr>
        <w:tblStyle w:val="-5"/>
        <w:tblW w:w="0" w:type="auto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ook w:val="04A0"/>
      </w:tblPr>
      <w:tblGrid>
        <w:gridCol w:w="5072"/>
        <w:gridCol w:w="804"/>
        <w:gridCol w:w="805"/>
        <w:gridCol w:w="880"/>
      </w:tblGrid>
      <w:tr w:rsidR="00373A7F" w:rsidRPr="00224E33" w:rsidTr="00D3346B">
        <w:trPr>
          <w:cnfStyle w:val="100000000000"/>
        </w:trPr>
        <w:tc>
          <w:tcPr>
            <w:cnfStyle w:val="001000000000"/>
            <w:tcW w:w="6487" w:type="dxa"/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73A7F" w:rsidRPr="00224E33" w:rsidRDefault="00373A7F" w:rsidP="00D3346B">
            <w:pPr>
              <w:tabs>
                <w:tab w:val="left" w:pos="1245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373A7F" w:rsidRPr="00224E33" w:rsidRDefault="00373A7F" w:rsidP="00D3346B">
            <w:pPr>
              <w:tabs>
                <w:tab w:val="left" w:pos="1245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</w:tcPr>
          <w:p w:rsidR="00373A7F" w:rsidRPr="00224E33" w:rsidRDefault="00373A7F" w:rsidP="00D3346B">
            <w:pPr>
              <w:tabs>
                <w:tab w:val="left" w:pos="1245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73A7F" w:rsidRPr="00224E33" w:rsidTr="00D3346B">
        <w:trPr>
          <w:cnfStyle w:val="000000100000"/>
        </w:trPr>
        <w:tc>
          <w:tcPr>
            <w:cnfStyle w:val="001000000000"/>
            <w:tcW w:w="6487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Запиши трехзначное число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A7F" w:rsidRPr="00224E33" w:rsidTr="00D3346B">
        <w:tc>
          <w:tcPr>
            <w:cnfStyle w:val="001000000000"/>
            <w:tcW w:w="6487" w:type="dxa"/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Запиши его наоборот</w:t>
            </w:r>
          </w:p>
        </w:tc>
        <w:tc>
          <w:tcPr>
            <w:tcW w:w="992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A7F" w:rsidRPr="00224E33" w:rsidTr="00D3346B">
        <w:trPr>
          <w:cnfStyle w:val="000000100000"/>
        </w:trPr>
        <w:tc>
          <w:tcPr>
            <w:cnfStyle w:val="001000000000"/>
            <w:tcW w:w="6487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 xml:space="preserve">Из большего вычти </w:t>
            </w:r>
            <w:proofErr w:type="gramStart"/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меньшее</w:t>
            </w:r>
            <w:proofErr w:type="gramEnd"/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A7F" w:rsidRPr="00224E33" w:rsidTr="00D3346B">
        <w:tc>
          <w:tcPr>
            <w:cnfStyle w:val="001000000000"/>
            <w:tcW w:w="6487" w:type="dxa"/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Запиши среднюю цифру</w:t>
            </w:r>
          </w:p>
        </w:tc>
        <w:tc>
          <w:tcPr>
            <w:tcW w:w="992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A7F" w:rsidRPr="00224E33" w:rsidTr="00D3346B">
        <w:trPr>
          <w:cnfStyle w:val="000000100000"/>
        </w:trPr>
        <w:tc>
          <w:tcPr>
            <w:cnfStyle w:val="001000000000"/>
            <w:tcW w:w="6487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sz w:val="24"/>
                <w:szCs w:val="24"/>
              </w:rPr>
              <w:t>Запиши сумму двух крайних цифр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one" w:sz="0" w:space="0" w:color="auto"/>
              <w:bottom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73A7F" w:rsidRPr="00224E33" w:rsidRDefault="00373A7F" w:rsidP="00D3346B">
            <w:pPr>
              <w:tabs>
                <w:tab w:val="left" w:pos="1245"/>
              </w:tabs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73A7F" w:rsidRPr="00224E33" w:rsidRDefault="00373A7F" w:rsidP="00373A7F">
      <w:pPr>
        <w:tabs>
          <w:tab w:val="left" w:pos="1035"/>
        </w:tabs>
        <w:rPr>
          <w:rFonts w:ascii="Times New Roman" w:hAnsi="Times New Roman" w:cs="Times New Roman"/>
          <w:sz w:val="24"/>
          <w:szCs w:val="24"/>
        </w:rPr>
      </w:pPr>
    </w:p>
    <w:p w:rsidR="00373A7F" w:rsidRPr="00224E33" w:rsidRDefault="00373A7F" w:rsidP="00373A7F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9050" cy="3503304"/>
            <wp:effectExtent l="0" t="0" r="0" b="1905"/>
            <wp:docPr id="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50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A7F" w:rsidRPr="00224E33" w:rsidRDefault="00373A7F" w:rsidP="00373A7F">
      <w:pPr>
        <w:tabs>
          <w:tab w:val="left" w:pos="1470"/>
        </w:tabs>
        <w:rPr>
          <w:rFonts w:ascii="Times New Roman" w:hAnsi="Times New Roman" w:cs="Times New Roman"/>
          <w:sz w:val="24"/>
          <w:szCs w:val="24"/>
        </w:rPr>
      </w:pPr>
    </w:p>
    <w:p w:rsidR="00373A7F" w:rsidRPr="00224E33" w:rsidRDefault="00373A7F" w:rsidP="00373A7F">
      <w:pPr>
        <w:tabs>
          <w:tab w:val="left" w:pos="1470"/>
        </w:tabs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2. После уроков Вася хочет зайти в компьютерный клуб.</w:t>
      </w:r>
    </w:p>
    <w:p w:rsidR="00373A7F" w:rsidRPr="00224E33" w:rsidRDefault="00373A7F" w:rsidP="00373A7F">
      <w:pPr>
        <w:tabs>
          <w:tab w:val="left" w:pos="1470"/>
        </w:tabs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Помоги составить алгоритм.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lastRenderedPageBreak/>
        <w:t>Дойди до перекрестка 4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Поверни налево.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pStyle w:val="a3"/>
        <w:widowControl w:val="0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…………………………………………………………..</w:t>
      </w:r>
    </w:p>
    <w:p w:rsidR="00373A7F" w:rsidRPr="00224E33" w:rsidRDefault="00373A7F" w:rsidP="00373A7F">
      <w:pPr>
        <w:ind w:left="142"/>
        <w:rPr>
          <w:rFonts w:ascii="Times New Roman" w:hAnsi="Times New Roman" w:cs="Times New Roman"/>
          <w:sz w:val="24"/>
          <w:szCs w:val="24"/>
        </w:rPr>
      </w:pPr>
    </w:p>
    <w:p w:rsidR="00373A7F" w:rsidRPr="00224E33" w:rsidRDefault="00373A7F" w:rsidP="00373A7F">
      <w:pPr>
        <w:ind w:left="142"/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3. Найди закономерность и запол</w:t>
      </w:r>
      <w:bookmarkStart w:id="0" w:name="_GoBack"/>
      <w:bookmarkEnd w:id="0"/>
      <w:r w:rsidRPr="00224E33">
        <w:rPr>
          <w:rFonts w:ascii="Times New Roman" w:hAnsi="Times New Roman" w:cs="Times New Roman"/>
          <w:sz w:val="24"/>
          <w:szCs w:val="24"/>
        </w:rPr>
        <w:t>ни пустые клетки. Сначала нужно заполнить пустые клетки по диагонали, а затем в столбцах.</w:t>
      </w:r>
    </w:p>
    <w:p w:rsidR="00373A7F" w:rsidRPr="00224E33" w:rsidRDefault="00373A7F" w:rsidP="00373A7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243"/>
        <w:gridCol w:w="1248"/>
        <w:gridCol w:w="1243"/>
        <w:gridCol w:w="1248"/>
        <w:gridCol w:w="1243"/>
        <w:gridCol w:w="1262"/>
      </w:tblGrid>
      <w:tr w:rsidR="00373A7F" w:rsidRPr="00224E33" w:rsidTr="00D3346B">
        <w:trPr>
          <w:trHeight w:hRule="exact" w:val="528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</w:tr>
      <w:tr w:rsidR="00373A7F" w:rsidRPr="00224E33" w:rsidTr="00D3346B">
        <w:trPr>
          <w:trHeight w:hRule="exact" w:val="499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</w:tr>
      <w:tr w:rsidR="00373A7F" w:rsidRPr="00224E33" w:rsidTr="00D3346B">
        <w:trPr>
          <w:trHeight w:hRule="exact" w:val="499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73A7F" w:rsidRPr="00224E33" w:rsidTr="00D3346B">
        <w:trPr>
          <w:trHeight w:hRule="exact" w:val="494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373A7F" w:rsidRPr="00224E33" w:rsidTr="00D3346B">
        <w:trPr>
          <w:trHeight w:hRule="exact" w:val="494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73A7F" w:rsidRPr="00224E33" w:rsidTr="00D3346B">
        <w:trPr>
          <w:trHeight w:hRule="exact" w:val="533"/>
        </w:trPr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4E3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73A7F" w:rsidRPr="00224E33" w:rsidRDefault="00373A7F" w:rsidP="00D334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73A7F" w:rsidRPr="00224E33" w:rsidRDefault="00373A7F" w:rsidP="00373A7F">
      <w:pPr>
        <w:rPr>
          <w:rFonts w:ascii="Times New Roman" w:hAnsi="Times New Roman" w:cs="Times New Roman"/>
          <w:sz w:val="24"/>
          <w:szCs w:val="24"/>
        </w:rPr>
      </w:pPr>
    </w:p>
    <w:p w:rsidR="00373A7F" w:rsidRPr="00224E33" w:rsidRDefault="00373A7F" w:rsidP="00373A7F">
      <w:pPr>
        <w:tabs>
          <w:tab w:val="left" w:pos="1035"/>
        </w:tabs>
        <w:rPr>
          <w:rFonts w:ascii="Times New Roman" w:hAnsi="Times New Roman" w:cs="Times New Roman"/>
          <w:sz w:val="24"/>
          <w:szCs w:val="24"/>
        </w:rPr>
      </w:pPr>
      <w:r w:rsidRPr="00224E33">
        <w:rPr>
          <w:rFonts w:ascii="Times New Roman" w:hAnsi="Times New Roman" w:cs="Times New Roman"/>
          <w:sz w:val="24"/>
          <w:szCs w:val="24"/>
        </w:rPr>
        <w:t>4.Попробуй составить таблицу с придуманной самим закономерностью</w:t>
      </w:r>
    </w:p>
    <w:p w:rsidR="00373A7F" w:rsidRPr="00224E33" w:rsidRDefault="00373A7F" w:rsidP="00373A7F">
      <w:pPr>
        <w:rPr>
          <w:sz w:val="24"/>
          <w:szCs w:val="24"/>
        </w:rPr>
      </w:pPr>
    </w:p>
    <w:p w:rsidR="00634292" w:rsidRPr="00373A7F" w:rsidRDefault="00634292">
      <w:pPr>
        <w:rPr>
          <w:b/>
        </w:rPr>
      </w:pPr>
    </w:p>
    <w:sectPr w:rsidR="00634292" w:rsidRPr="00373A7F" w:rsidSect="00373A7F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222B5"/>
    <w:multiLevelType w:val="hybridMultilevel"/>
    <w:tmpl w:val="41FA844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DC90886"/>
    <w:multiLevelType w:val="multilevel"/>
    <w:tmpl w:val="5D1ED61A"/>
    <w:lvl w:ilvl="0">
      <w:start w:val="1"/>
      <w:numFmt w:val="decimal"/>
      <w:lvlText w:val="%1.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BAE0CE2"/>
    <w:multiLevelType w:val="hybridMultilevel"/>
    <w:tmpl w:val="41FA844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6BF14BB9"/>
    <w:multiLevelType w:val="hybridMultilevel"/>
    <w:tmpl w:val="41FA844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73A7F"/>
    <w:rsid w:val="00373A7F"/>
    <w:rsid w:val="006342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  <o:rules v:ext="edit">
        <o:r id="V:Rule1" type="connector" idref="#Прямая со стрелкой 46"/>
        <o:r id="V:Rule2" type="connector" idref="#Прямая со стрелкой 50"/>
        <o:r id="V:Rule3" type="connector" idref="#Прямая со стрелкой 48"/>
        <o:r id="V:Rule4" type="connector" idref="#Прямая со стрелкой 59"/>
        <o:r id="V:Rule5" type="connector" idref="#Прямая со стрелкой 49"/>
        <o:r id="V:Rule6" type="connector" idref="#Прямая со стрелкой 5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A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3A7F"/>
    <w:pPr>
      <w:ind w:left="720"/>
      <w:contextualSpacing/>
    </w:pPr>
  </w:style>
  <w:style w:type="table" w:styleId="a4">
    <w:name w:val="Table Grid"/>
    <w:basedOn w:val="a1"/>
    <w:uiPriority w:val="59"/>
    <w:rsid w:val="00373A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Основной текст2"/>
    <w:basedOn w:val="a"/>
    <w:rsid w:val="00373A7F"/>
    <w:pPr>
      <w:widowControl w:val="0"/>
      <w:shd w:val="clear" w:color="auto" w:fill="FFFFFF"/>
      <w:spacing w:before="1260" w:after="60" w:line="283" w:lineRule="exact"/>
      <w:ind w:hanging="540"/>
      <w:jc w:val="both"/>
    </w:pPr>
    <w:rPr>
      <w:rFonts w:ascii="Arial Unicode MS" w:eastAsia="Arial Unicode MS" w:hAnsi="Arial Unicode MS" w:cs="Arial Unicode MS"/>
      <w:color w:val="000000"/>
      <w:sz w:val="26"/>
      <w:szCs w:val="26"/>
      <w:lang w:eastAsia="ru-RU"/>
    </w:rPr>
  </w:style>
  <w:style w:type="character" w:customStyle="1" w:styleId="a5">
    <w:name w:val="Основной текст_"/>
    <w:basedOn w:val="a0"/>
    <w:link w:val="1"/>
    <w:rsid w:val="00373A7F"/>
    <w:rPr>
      <w:rFonts w:ascii="Arial" w:eastAsia="Arial" w:hAnsi="Arial" w:cs="Arial"/>
      <w:sz w:val="25"/>
      <w:szCs w:val="25"/>
      <w:shd w:val="clear" w:color="auto" w:fill="FFFFFF"/>
    </w:rPr>
  </w:style>
  <w:style w:type="paragraph" w:customStyle="1" w:styleId="1">
    <w:name w:val="Основной текст1"/>
    <w:basedOn w:val="a"/>
    <w:link w:val="a5"/>
    <w:rsid w:val="00373A7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373A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3A7F"/>
    <w:rPr>
      <w:rFonts w:ascii="Tahoma" w:hAnsi="Tahoma" w:cs="Tahoma"/>
      <w:sz w:val="16"/>
      <w:szCs w:val="16"/>
    </w:rPr>
  </w:style>
  <w:style w:type="table" w:styleId="-5">
    <w:name w:val="Light List Accent 5"/>
    <w:basedOn w:val="a1"/>
    <w:uiPriority w:val="61"/>
    <w:rsid w:val="00373A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329</Words>
  <Characters>1881</Characters>
  <Application>Microsoft Office Word</Application>
  <DocSecurity>0</DocSecurity>
  <Lines>15</Lines>
  <Paragraphs>4</Paragraphs>
  <ScaleCrop>false</ScaleCrop>
  <Company>Reanimator Extreme Edition</Company>
  <LinksUpToDate>false</LinksUpToDate>
  <CharactersWithSpaces>2206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kab12</dc:creator>
  <cp:keywords/>
  <dc:description/>
  <cp:lastModifiedBy>kab12</cp:lastModifiedBy>
  <cp:revision>1</cp:revision>
  <dcterms:created xsi:type="dcterms:W3CDTF">2014-03-17T06:10:00Z</dcterms:created>
  <dcterms:modified xsi:type="dcterms:W3CDTF">2014-03-17T06:14:00Z</dcterms:modified>
</cp:coreProperties>
</file>